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3F24" w14:textId="1682F26E" w:rsidR="000D2471" w:rsidRDefault="007343F6" w:rsidP="007343F6">
      <w:pPr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7343F6">
        <w:rPr>
          <w:rFonts w:ascii="Times New Roman" w:hAnsi="Times New Roman" w:cs="Times New Roman"/>
          <w:b/>
          <w:bCs/>
          <w:sz w:val="28"/>
          <w:szCs w:val="30"/>
        </w:rPr>
        <w:t>Recruitment Checklist for Personnel File</w:t>
      </w:r>
    </w:p>
    <w:p w14:paraId="2F922AED" w14:textId="77777777" w:rsidR="007343F6" w:rsidRPr="007343F6" w:rsidRDefault="007343F6" w:rsidP="007343F6">
      <w:pPr>
        <w:jc w:val="center"/>
        <w:rPr>
          <w:rFonts w:ascii="Times New Roman" w:hAnsi="Times New Roman" w:cs="Times New Roman"/>
          <w:b/>
          <w:bCs/>
          <w:sz w:val="28"/>
          <w:szCs w:val="30"/>
        </w:rPr>
      </w:pPr>
    </w:p>
    <w:p w14:paraId="63B5DDF5" w14:textId="4ABF055B" w:rsidR="00F64445" w:rsidRDefault="00F64445" w:rsidP="00F64445">
      <w:pPr>
        <w:rPr>
          <w:rFonts w:ascii="Times New Roman" w:hAnsi="Times New Roman" w:cs="Times New Roman"/>
          <w:sz w:val="28"/>
          <w:szCs w:val="30"/>
        </w:rPr>
      </w:pPr>
      <w:r w:rsidRPr="00323657">
        <w:rPr>
          <w:rFonts w:ascii="Times New Roman" w:hAnsi="Times New Roman" w:cs="Times New Roman"/>
          <w:sz w:val="28"/>
          <w:szCs w:val="30"/>
        </w:rPr>
        <w:t xml:space="preserve">Position: ________________   </w:t>
      </w:r>
      <w:r w:rsidR="00BA5A2E" w:rsidRPr="00323657">
        <w:rPr>
          <w:rFonts w:ascii="Times New Roman" w:hAnsi="Times New Roman" w:cs="Times New Roman"/>
          <w:sz w:val="28"/>
          <w:szCs w:val="30"/>
        </w:rPr>
        <w:t>Personnel Name</w:t>
      </w:r>
      <w:r w:rsidRPr="00323657">
        <w:rPr>
          <w:rFonts w:ascii="Times New Roman" w:hAnsi="Times New Roman" w:cs="Times New Roman"/>
          <w:sz w:val="28"/>
          <w:szCs w:val="30"/>
        </w:rPr>
        <w:t>: _________________</w:t>
      </w:r>
    </w:p>
    <w:p w14:paraId="4DE40800" w14:textId="77777777" w:rsidR="000D2471" w:rsidRPr="00323657" w:rsidRDefault="000D2471" w:rsidP="00F64445">
      <w:pPr>
        <w:rPr>
          <w:rFonts w:ascii="Times New Roman" w:hAnsi="Times New Roman" w:cs="Times New Roman"/>
          <w:sz w:val="28"/>
          <w:szCs w:val="30"/>
        </w:rPr>
      </w:pPr>
    </w:p>
    <w:tbl>
      <w:tblPr>
        <w:tblStyle w:val="TableGrid"/>
        <w:tblW w:w="11181" w:type="dxa"/>
        <w:tblInd w:w="-360" w:type="dxa"/>
        <w:tblLook w:val="04A0" w:firstRow="1" w:lastRow="0" w:firstColumn="1" w:lastColumn="0" w:noHBand="0" w:noVBand="1"/>
      </w:tblPr>
      <w:tblGrid>
        <w:gridCol w:w="510"/>
        <w:gridCol w:w="1962"/>
        <w:gridCol w:w="5479"/>
        <w:gridCol w:w="1144"/>
        <w:gridCol w:w="2086"/>
      </w:tblGrid>
      <w:tr w:rsidR="006C7016" w:rsidRPr="00323657" w14:paraId="3F25D36A" w14:textId="77777777" w:rsidTr="006C7016">
        <w:tc>
          <w:tcPr>
            <w:tcW w:w="481" w:type="dxa"/>
          </w:tcPr>
          <w:p w14:paraId="5310DA4B" w14:textId="77777777" w:rsidR="006C7016" w:rsidRPr="00323657" w:rsidRDefault="006C7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38" w:type="dxa"/>
          </w:tcPr>
          <w:p w14:paraId="4893445D" w14:textId="77777777" w:rsidR="006C7016" w:rsidRPr="00323657" w:rsidRDefault="006C7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5519" w:type="dxa"/>
          </w:tcPr>
          <w:p w14:paraId="54B28AD0" w14:textId="77777777" w:rsidR="006C7016" w:rsidRPr="00323657" w:rsidRDefault="006C7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b/>
                <w:sz w:val="24"/>
                <w:szCs w:val="24"/>
              </w:rPr>
              <w:t>Considerations</w:t>
            </w:r>
          </w:p>
        </w:tc>
        <w:tc>
          <w:tcPr>
            <w:tcW w:w="1146" w:type="dxa"/>
          </w:tcPr>
          <w:p w14:paraId="60841E09" w14:textId="77777777" w:rsidR="006C7016" w:rsidRPr="00323657" w:rsidRDefault="006C7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b/>
                <w:sz w:val="24"/>
                <w:szCs w:val="24"/>
              </w:rPr>
              <w:t>Yes/No/ N/A</w:t>
            </w:r>
          </w:p>
        </w:tc>
        <w:tc>
          <w:tcPr>
            <w:tcW w:w="2097" w:type="dxa"/>
          </w:tcPr>
          <w:p w14:paraId="47811C41" w14:textId="77777777" w:rsidR="006C7016" w:rsidRPr="00323657" w:rsidRDefault="006C7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b/>
                <w:sz w:val="24"/>
                <w:szCs w:val="24"/>
              </w:rPr>
              <w:t>Signature &amp; Date of person confirming</w:t>
            </w:r>
          </w:p>
        </w:tc>
      </w:tr>
      <w:tr w:rsidR="006C7016" w:rsidRPr="00323657" w14:paraId="19C515DC" w14:textId="77777777" w:rsidTr="006C7016">
        <w:tc>
          <w:tcPr>
            <w:tcW w:w="481" w:type="dxa"/>
          </w:tcPr>
          <w:p w14:paraId="292C4F45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14:paraId="23E9C1AA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Job Analysis</w:t>
            </w:r>
          </w:p>
          <w:p w14:paraId="59B7680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Hiring Authorisation Form</w:t>
            </w:r>
          </w:p>
        </w:tc>
        <w:tc>
          <w:tcPr>
            <w:tcW w:w="5519" w:type="dxa"/>
          </w:tcPr>
          <w:p w14:paraId="6C1FBDFF" w14:textId="047542CD" w:rsidR="006C7016" w:rsidRPr="00323657" w:rsidRDefault="006C7016" w:rsidP="006D67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Police </w:t>
            </w:r>
            <w:r w:rsidR="00BA5A2E" w:rsidRPr="00323657">
              <w:rPr>
                <w:rFonts w:ascii="Times New Roman" w:hAnsi="Times New Roman" w:cs="Times New Roman"/>
                <w:sz w:val="24"/>
                <w:szCs w:val="24"/>
              </w:rPr>
              <w:t>Clearance</w:t>
            </w:r>
            <w:r w:rsidR="000C7C40" w:rsidRPr="0032365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Vetting Risk Assessment </w:t>
            </w:r>
          </w:p>
          <w:p w14:paraId="18C8C278" w14:textId="77777777" w:rsidR="006C7016" w:rsidRPr="00323657" w:rsidRDefault="006C7016" w:rsidP="006D67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Level of access to vulnerable groups</w:t>
            </w:r>
          </w:p>
          <w:p w14:paraId="68D93F8C" w14:textId="77777777" w:rsidR="006C7016" w:rsidRPr="00323657" w:rsidRDefault="006C7016" w:rsidP="006D67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Level of responsibility to implement Safeguarding and Complaints Follow-up</w:t>
            </w:r>
          </w:p>
        </w:tc>
        <w:tc>
          <w:tcPr>
            <w:tcW w:w="1146" w:type="dxa"/>
          </w:tcPr>
          <w:p w14:paraId="7167C269" w14:textId="77777777" w:rsidR="006C7016" w:rsidRPr="00323657" w:rsidRDefault="006C7016" w:rsidP="007B39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49A2D35" w14:textId="77777777" w:rsidR="006C7016" w:rsidRPr="00323657" w:rsidRDefault="006C7016" w:rsidP="007B39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6478713E" w14:textId="77777777" w:rsidTr="006C7016">
        <w:tc>
          <w:tcPr>
            <w:tcW w:w="481" w:type="dxa"/>
          </w:tcPr>
          <w:p w14:paraId="38E456F7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14:paraId="2AE9047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Job Advert</w:t>
            </w:r>
          </w:p>
        </w:tc>
        <w:tc>
          <w:tcPr>
            <w:tcW w:w="5519" w:type="dxa"/>
          </w:tcPr>
          <w:p w14:paraId="485E298B" w14:textId="3BE68F49" w:rsidR="006C7016" w:rsidRPr="00323657" w:rsidRDefault="006C7016" w:rsidP="00FB113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Has a line on Safeguarding (and Code of </w:t>
            </w:r>
            <w:r w:rsidR="003F16B3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) been included in the advert</w:t>
            </w:r>
            <w:r w:rsidR="00BA5A2E"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for the position</w:t>
            </w:r>
          </w:p>
        </w:tc>
        <w:tc>
          <w:tcPr>
            <w:tcW w:w="1146" w:type="dxa"/>
          </w:tcPr>
          <w:p w14:paraId="5F6C962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3CA56FF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1F1BD441" w14:textId="77777777" w:rsidTr="006C7016">
        <w:tc>
          <w:tcPr>
            <w:tcW w:w="481" w:type="dxa"/>
          </w:tcPr>
          <w:p w14:paraId="7B9D33FB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14:paraId="58E029E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Job Description</w:t>
            </w:r>
          </w:p>
        </w:tc>
        <w:tc>
          <w:tcPr>
            <w:tcW w:w="5519" w:type="dxa"/>
          </w:tcPr>
          <w:p w14:paraId="2AB57225" w14:textId="547459F7" w:rsidR="006C7016" w:rsidRPr="00323657" w:rsidRDefault="006C7016" w:rsidP="006D67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As a minimum has a line on safeguarding and code of </w:t>
            </w:r>
            <w:r w:rsidR="003F16B3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been included in the Job Description</w:t>
            </w:r>
          </w:p>
          <w:p w14:paraId="0DE8B163" w14:textId="77777777" w:rsidR="006C7016" w:rsidRPr="00323657" w:rsidRDefault="006C7016" w:rsidP="006D67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Has the job description reflected responsibilities specific to safeguarding implementation</w:t>
            </w:r>
          </w:p>
          <w:p w14:paraId="32E9E26E" w14:textId="77777777" w:rsidR="006C7016" w:rsidRPr="00323657" w:rsidRDefault="006C7016" w:rsidP="006D67D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Is the level of contact with vulnerable people clearly defined</w:t>
            </w:r>
          </w:p>
        </w:tc>
        <w:tc>
          <w:tcPr>
            <w:tcW w:w="1146" w:type="dxa"/>
          </w:tcPr>
          <w:p w14:paraId="51A06A08" w14:textId="77777777" w:rsidR="006C7016" w:rsidRPr="00323657" w:rsidRDefault="006C7016" w:rsidP="007B39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210871B" w14:textId="77777777" w:rsidR="006C7016" w:rsidRPr="00323657" w:rsidRDefault="006C7016" w:rsidP="007B39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6DE057CE" w14:textId="77777777" w:rsidTr="006C7016">
        <w:tc>
          <w:tcPr>
            <w:tcW w:w="481" w:type="dxa"/>
          </w:tcPr>
          <w:p w14:paraId="09AA72FF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14:paraId="6B0A48A5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Interview – Questions</w:t>
            </w:r>
          </w:p>
        </w:tc>
        <w:tc>
          <w:tcPr>
            <w:tcW w:w="5519" w:type="dxa"/>
          </w:tcPr>
          <w:p w14:paraId="0491E1FF" w14:textId="77777777" w:rsidR="006C7016" w:rsidRPr="00323657" w:rsidRDefault="006C7016" w:rsidP="00FB113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Have questions (relevant to the role) on Safeguarding been included in order to establish the candidates understanding and attitudes to safeguarding</w:t>
            </w:r>
          </w:p>
        </w:tc>
        <w:tc>
          <w:tcPr>
            <w:tcW w:w="1146" w:type="dxa"/>
          </w:tcPr>
          <w:p w14:paraId="6B97B772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6657904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2F256279" w14:textId="77777777" w:rsidTr="006C7016">
        <w:tc>
          <w:tcPr>
            <w:tcW w:w="481" w:type="dxa"/>
          </w:tcPr>
          <w:p w14:paraId="5295735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14:paraId="4A77CEF7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Interview – Closing</w:t>
            </w:r>
          </w:p>
        </w:tc>
        <w:tc>
          <w:tcPr>
            <w:tcW w:w="5519" w:type="dxa"/>
          </w:tcPr>
          <w:p w14:paraId="714BB032" w14:textId="77777777" w:rsidR="006C7016" w:rsidRPr="00323657" w:rsidRDefault="006C7016" w:rsidP="007B39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Has the candidate been reminded of our policies and that she/he will be expected to sign and commit to these</w:t>
            </w:r>
          </w:p>
          <w:p w14:paraId="7FB35F87" w14:textId="77777777" w:rsidR="006C7016" w:rsidRPr="00323657" w:rsidRDefault="006C7016" w:rsidP="007B39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Has the candidate been informed and confirmed their permission in relation to safeguarding as part of reference checks (i.e. suitability to work with vulnerable groups)</w:t>
            </w:r>
          </w:p>
          <w:p w14:paraId="1F64B781" w14:textId="280A4C08" w:rsidR="006C7016" w:rsidRPr="00323657" w:rsidRDefault="006C7016" w:rsidP="009D40C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Where relevant has the candidate been reminded of Police </w:t>
            </w:r>
            <w:r w:rsidR="00BA5A2E" w:rsidRPr="00323657">
              <w:rPr>
                <w:rFonts w:ascii="Times New Roman" w:hAnsi="Times New Roman" w:cs="Times New Roman"/>
                <w:sz w:val="24"/>
                <w:szCs w:val="24"/>
              </w:rPr>
              <w:t>clearance/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vetting</w:t>
            </w:r>
            <w:r w:rsidR="00BA5A2E"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if applicable</w:t>
            </w:r>
          </w:p>
        </w:tc>
        <w:tc>
          <w:tcPr>
            <w:tcW w:w="1146" w:type="dxa"/>
          </w:tcPr>
          <w:p w14:paraId="75E09445" w14:textId="77777777" w:rsidR="006C7016" w:rsidRPr="00323657" w:rsidRDefault="006C7016" w:rsidP="006C701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3A5150D" w14:textId="77777777" w:rsidR="006C7016" w:rsidRPr="00323657" w:rsidRDefault="006C7016" w:rsidP="006C7016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1A6151E9" w14:textId="77777777" w:rsidTr="006C7016">
        <w:tc>
          <w:tcPr>
            <w:tcW w:w="481" w:type="dxa"/>
          </w:tcPr>
          <w:p w14:paraId="483F9220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14:paraId="49D5AB1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5519" w:type="dxa"/>
          </w:tcPr>
          <w:p w14:paraId="25128168" w14:textId="77777777" w:rsidR="006C7016" w:rsidRPr="00323657" w:rsidRDefault="006C7016" w:rsidP="00FB113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2 reference</w:t>
            </w:r>
            <w:r w:rsidR="009B0DB4" w:rsidRPr="003236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received</w:t>
            </w:r>
            <w:r w:rsidR="00503504"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(one of which to be from current or most recent employer)</w:t>
            </w:r>
          </w:p>
          <w:p w14:paraId="51FB2EA6" w14:textId="77777777" w:rsidR="006C7016" w:rsidRPr="00323657" w:rsidRDefault="006C7016" w:rsidP="00FB113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Has the referees identify been confirmed (through organisation, organisation e-mail)</w:t>
            </w:r>
          </w:p>
          <w:p w14:paraId="2C39752A" w14:textId="77777777" w:rsidR="006C7016" w:rsidRPr="00323657" w:rsidRDefault="006C7016" w:rsidP="00FB113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Has relevant questions on Safeguarding been included as part of reference checks</w:t>
            </w:r>
          </w:p>
        </w:tc>
        <w:tc>
          <w:tcPr>
            <w:tcW w:w="1146" w:type="dxa"/>
          </w:tcPr>
          <w:p w14:paraId="3350A473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7C1A19A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510DB46C" w14:textId="77777777" w:rsidTr="006C7016">
        <w:tc>
          <w:tcPr>
            <w:tcW w:w="481" w:type="dxa"/>
          </w:tcPr>
          <w:p w14:paraId="22901DA1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14:paraId="0DCD75F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Checking Identity and other items</w:t>
            </w:r>
          </w:p>
        </w:tc>
        <w:tc>
          <w:tcPr>
            <w:tcW w:w="5519" w:type="dxa"/>
          </w:tcPr>
          <w:p w14:paraId="1E345636" w14:textId="0C249738" w:rsidR="006C7016" w:rsidRPr="00323657" w:rsidRDefault="006C7016" w:rsidP="007B39B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Have you asked to see the successful candidates original photo ID (Passport or </w:t>
            </w:r>
            <w:r w:rsidR="000C7C40" w:rsidRPr="00323657">
              <w:rPr>
                <w:rFonts w:ascii="Times New Roman" w:hAnsi="Times New Roman" w:cs="Times New Roman"/>
                <w:sz w:val="24"/>
                <w:szCs w:val="24"/>
              </w:rPr>
              <w:t>National ID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DC0D4A" w14:textId="77777777" w:rsidR="006C7016" w:rsidRPr="00323657" w:rsidRDefault="006C7016" w:rsidP="007B39B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 you asked to see relevant certificates of qualifications</w:t>
            </w:r>
          </w:p>
        </w:tc>
        <w:tc>
          <w:tcPr>
            <w:tcW w:w="1146" w:type="dxa"/>
          </w:tcPr>
          <w:p w14:paraId="0CF6A827" w14:textId="77777777" w:rsidR="006C7016" w:rsidRPr="00323657" w:rsidRDefault="006C7016" w:rsidP="007B39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D9D9298" w14:textId="77777777" w:rsidR="006C7016" w:rsidRPr="00323657" w:rsidRDefault="006C7016" w:rsidP="007B39B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1D11C005" w14:textId="77777777" w:rsidTr="006C7016">
        <w:tc>
          <w:tcPr>
            <w:tcW w:w="481" w:type="dxa"/>
          </w:tcPr>
          <w:p w14:paraId="15CF7FF5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8" w:type="dxa"/>
          </w:tcPr>
          <w:p w14:paraId="546CA2FC" w14:textId="41F6536B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Police </w:t>
            </w:r>
            <w:r w:rsidR="000C7C40" w:rsidRPr="00323657">
              <w:rPr>
                <w:rFonts w:ascii="Times New Roman" w:hAnsi="Times New Roman" w:cs="Times New Roman"/>
                <w:sz w:val="24"/>
                <w:szCs w:val="24"/>
              </w:rPr>
              <w:t>Clearance/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Vetting</w:t>
            </w:r>
          </w:p>
        </w:tc>
        <w:tc>
          <w:tcPr>
            <w:tcW w:w="5519" w:type="dxa"/>
          </w:tcPr>
          <w:p w14:paraId="66B5743D" w14:textId="75846BD7" w:rsidR="006C7016" w:rsidRPr="00323657" w:rsidRDefault="006C7016" w:rsidP="009D40C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0C7C40" w:rsidRPr="00323657">
              <w:rPr>
                <w:rFonts w:ascii="Times New Roman" w:hAnsi="Times New Roman" w:cs="Times New Roman"/>
                <w:sz w:val="24"/>
                <w:szCs w:val="24"/>
              </w:rPr>
              <w:t>police clearance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required for this role? Has this been processed?</w:t>
            </w:r>
          </w:p>
        </w:tc>
        <w:tc>
          <w:tcPr>
            <w:tcW w:w="1146" w:type="dxa"/>
          </w:tcPr>
          <w:p w14:paraId="5A392811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5DC30132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76BFB82F" w14:textId="77777777" w:rsidTr="000D2471">
        <w:trPr>
          <w:trHeight w:val="402"/>
        </w:trPr>
        <w:tc>
          <w:tcPr>
            <w:tcW w:w="481" w:type="dxa"/>
          </w:tcPr>
          <w:p w14:paraId="4D004606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38" w:type="dxa"/>
          </w:tcPr>
          <w:p w14:paraId="1E8B3597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Signing Declaration Forms</w:t>
            </w:r>
          </w:p>
        </w:tc>
        <w:tc>
          <w:tcPr>
            <w:tcW w:w="5519" w:type="dxa"/>
          </w:tcPr>
          <w:p w14:paraId="5D939A6D" w14:textId="77777777" w:rsidR="006C7016" w:rsidRPr="00323657" w:rsidRDefault="006C7016" w:rsidP="009D40C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Received signed Self-Declaration Form</w:t>
            </w:r>
          </w:p>
          <w:p w14:paraId="029826C3" w14:textId="02F3D78B" w:rsidR="006C7016" w:rsidRPr="00323657" w:rsidRDefault="006C7016" w:rsidP="00BA5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213AE2E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80DDC0C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4C8A24E8" w14:textId="77777777" w:rsidTr="006C7016">
        <w:tc>
          <w:tcPr>
            <w:tcW w:w="481" w:type="dxa"/>
          </w:tcPr>
          <w:p w14:paraId="3409DEA2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</w:tcPr>
          <w:p w14:paraId="79AEB48E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Signing Code of Conduct</w:t>
            </w:r>
          </w:p>
        </w:tc>
        <w:tc>
          <w:tcPr>
            <w:tcW w:w="5519" w:type="dxa"/>
          </w:tcPr>
          <w:p w14:paraId="3E51A545" w14:textId="2FD4D6D2" w:rsidR="006C7016" w:rsidRPr="00323657" w:rsidRDefault="006C7016" w:rsidP="009D40C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Received signed Code of </w:t>
            </w:r>
            <w:r w:rsidR="003F16B3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</w:p>
        </w:tc>
        <w:tc>
          <w:tcPr>
            <w:tcW w:w="1146" w:type="dxa"/>
          </w:tcPr>
          <w:p w14:paraId="5D3E214E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339093FD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016" w:rsidRPr="00323657" w14:paraId="7A078831" w14:textId="77777777" w:rsidTr="006C7016">
        <w:tc>
          <w:tcPr>
            <w:tcW w:w="481" w:type="dxa"/>
          </w:tcPr>
          <w:p w14:paraId="6AB6A382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</w:tcPr>
          <w:p w14:paraId="7BAB9A26" w14:textId="77777777" w:rsidR="006C7016" w:rsidRPr="00323657" w:rsidRDefault="006C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5519" w:type="dxa"/>
          </w:tcPr>
          <w:p w14:paraId="0145A18A" w14:textId="0B6455DB" w:rsidR="006C7016" w:rsidRPr="00323657" w:rsidRDefault="006C7016" w:rsidP="009D40C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Has the candidate been enrolled for induction on the Code of </w:t>
            </w:r>
            <w:r w:rsidR="003F16B3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r w:rsidRPr="00323657">
              <w:rPr>
                <w:rFonts w:ascii="Times New Roman" w:hAnsi="Times New Roman" w:cs="Times New Roman"/>
                <w:sz w:val="24"/>
                <w:szCs w:val="24"/>
              </w:rPr>
              <w:t xml:space="preserve"> and Safeguarding Po</w:t>
            </w:r>
            <w:r w:rsidR="00BD755E" w:rsidRPr="00323657">
              <w:rPr>
                <w:rFonts w:ascii="Times New Roman" w:hAnsi="Times New Roman" w:cs="Times New Roman"/>
                <w:sz w:val="24"/>
                <w:szCs w:val="24"/>
              </w:rPr>
              <w:t>licy</w:t>
            </w:r>
          </w:p>
        </w:tc>
        <w:tc>
          <w:tcPr>
            <w:tcW w:w="1146" w:type="dxa"/>
          </w:tcPr>
          <w:p w14:paraId="6752D6D0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007E5CB" w14:textId="77777777" w:rsidR="006C7016" w:rsidRPr="00323657" w:rsidRDefault="006C7016" w:rsidP="006D6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0ABED" w14:textId="77777777" w:rsidR="006D67D9" w:rsidRDefault="006D67D9" w:rsidP="00922E42"/>
    <w:sectPr w:rsidR="006D67D9" w:rsidSect="000D2471">
      <w:headerReference w:type="default" r:id="rId7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2F2C" w14:textId="77777777" w:rsidR="002D6F82" w:rsidRDefault="002D6F82" w:rsidP="00CB1D2F">
      <w:pPr>
        <w:spacing w:after="0" w:line="240" w:lineRule="auto"/>
      </w:pPr>
      <w:r>
        <w:separator/>
      </w:r>
    </w:p>
  </w:endnote>
  <w:endnote w:type="continuationSeparator" w:id="0">
    <w:p w14:paraId="2E16051B" w14:textId="77777777" w:rsidR="002D6F82" w:rsidRDefault="002D6F82" w:rsidP="00CB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8460" w14:textId="77777777" w:rsidR="002D6F82" w:rsidRDefault="002D6F82" w:rsidP="00CB1D2F">
      <w:pPr>
        <w:spacing w:after="0" w:line="240" w:lineRule="auto"/>
      </w:pPr>
      <w:r>
        <w:separator/>
      </w:r>
    </w:p>
  </w:footnote>
  <w:footnote w:type="continuationSeparator" w:id="0">
    <w:p w14:paraId="1A9C2648" w14:textId="77777777" w:rsidR="002D6F82" w:rsidRDefault="002D6F82" w:rsidP="00CB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853" w14:textId="712D1AFD" w:rsidR="00CB1D2F" w:rsidRDefault="000D2471">
    <w:pPr>
      <w:pStyle w:val="Header"/>
    </w:pPr>
    <w:r>
      <w:rPr>
        <w:noProof/>
      </w:rPr>
      <w:drawing>
        <wp:inline distT="0" distB="0" distL="0" distR="0" wp14:anchorId="6A71507F" wp14:editId="69ADC72D">
          <wp:extent cx="6645910" cy="379730"/>
          <wp:effectExtent l="0" t="0" r="0" b="1270"/>
          <wp:docPr id="351898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898683" name="Picture 351898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37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3839F" w14:textId="77777777" w:rsidR="000D2471" w:rsidRDefault="000D2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8CB"/>
    <w:multiLevelType w:val="hybridMultilevel"/>
    <w:tmpl w:val="CE38B9B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0F61"/>
    <w:multiLevelType w:val="hybridMultilevel"/>
    <w:tmpl w:val="081801B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73CAB"/>
    <w:multiLevelType w:val="hybridMultilevel"/>
    <w:tmpl w:val="F17483C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481B"/>
    <w:multiLevelType w:val="hybridMultilevel"/>
    <w:tmpl w:val="90DEF78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86897"/>
    <w:multiLevelType w:val="hybridMultilevel"/>
    <w:tmpl w:val="7338C79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EB579C"/>
    <w:multiLevelType w:val="hybridMultilevel"/>
    <w:tmpl w:val="10C0FA8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A63BF"/>
    <w:multiLevelType w:val="hybridMultilevel"/>
    <w:tmpl w:val="72C68FC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3E19"/>
    <w:multiLevelType w:val="hybridMultilevel"/>
    <w:tmpl w:val="E604E9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54187"/>
    <w:multiLevelType w:val="hybridMultilevel"/>
    <w:tmpl w:val="B9E61C4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A0AB7"/>
    <w:multiLevelType w:val="hybridMultilevel"/>
    <w:tmpl w:val="415240D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9772D"/>
    <w:multiLevelType w:val="hybridMultilevel"/>
    <w:tmpl w:val="F86615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33B61"/>
    <w:multiLevelType w:val="hybridMultilevel"/>
    <w:tmpl w:val="328A3454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076CF"/>
    <w:multiLevelType w:val="hybridMultilevel"/>
    <w:tmpl w:val="1A32475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2616">
    <w:abstractNumId w:val="7"/>
  </w:num>
  <w:num w:numId="2" w16cid:durableId="1422603766">
    <w:abstractNumId w:val="6"/>
  </w:num>
  <w:num w:numId="3" w16cid:durableId="1065034936">
    <w:abstractNumId w:val="1"/>
  </w:num>
  <w:num w:numId="4" w16cid:durableId="608926095">
    <w:abstractNumId w:val="0"/>
  </w:num>
  <w:num w:numId="5" w16cid:durableId="1500001446">
    <w:abstractNumId w:val="3"/>
  </w:num>
  <w:num w:numId="6" w16cid:durableId="1298952743">
    <w:abstractNumId w:val="12"/>
  </w:num>
  <w:num w:numId="7" w16cid:durableId="2051225199">
    <w:abstractNumId w:val="2"/>
  </w:num>
  <w:num w:numId="8" w16cid:durableId="2003393473">
    <w:abstractNumId w:val="9"/>
  </w:num>
  <w:num w:numId="9" w16cid:durableId="1948269905">
    <w:abstractNumId w:val="5"/>
  </w:num>
  <w:num w:numId="10" w16cid:durableId="494957715">
    <w:abstractNumId w:val="8"/>
  </w:num>
  <w:num w:numId="11" w16cid:durableId="1134833877">
    <w:abstractNumId w:val="11"/>
  </w:num>
  <w:num w:numId="12" w16cid:durableId="40593570">
    <w:abstractNumId w:val="10"/>
  </w:num>
  <w:num w:numId="13" w16cid:durableId="40476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D9"/>
    <w:rsid w:val="000765D4"/>
    <w:rsid w:val="000C7C40"/>
    <w:rsid w:val="000D2471"/>
    <w:rsid w:val="001D24EC"/>
    <w:rsid w:val="001F5189"/>
    <w:rsid w:val="002D6F82"/>
    <w:rsid w:val="002F32FE"/>
    <w:rsid w:val="00323657"/>
    <w:rsid w:val="0036236A"/>
    <w:rsid w:val="003B74CD"/>
    <w:rsid w:val="003E0FA0"/>
    <w:rsid w:val="003F16B3"/>
    <w:rsid w:val="003F1CDB"/>
    <w:rsid w:val="004B3699"/>
    <w:rsid w:val="004D365F"/>
    <w:rsid w:val="00503504"/>
    <w:rsid w:val="00516400"/>
    <w:rsid w:val="00524FE7"/>
    <w:rsid w:val="00530AC0"/>
    <w:rsid w:val="00626575"/>
    <w:rsid w:val="006960CA"/>
    <w:rsid w:val="006A65E2"/>
    <w:rsid w:val="006C7016"/>
    <w:rsid w:val="006D67D9"/>
    <w:rsid w:val="00707D4C"/>
    <w:rsid w:val="007343F6"/>
    <w:rsid w:val="007B39B2"/>
    <w:rsid w:val="00806D57"/>
    <w:rsid w:val="00922E42"/>
    <w:rsid w:val="009B0DB4"/>
    <w:rsid w:val="009C05BC"/>
    <w:rsid w:val="009D200E"/>
    <w:rsid w:val="009D40CE"/>
    <w:rsid w:val="009D4B7B"/>
    <w:rsid w:val="009D5C89"/>
    <w:rsid w:val="00A009C9"/>
    <w:rsid w:val="00A25E1E"/>
    <w:rsid w:val="00A50E09"/>
    <w:rsid w:val="00BA5A2E"/>
    <w:rsid w:val="00BD755E"/>
    <w:rsid w:val="00BF6818"/>
    <w:rsid w:val="00C4717E"/>
    <w:rsid w:val="00CB1D2F"/>
    <w:rsid w:val="00CD7300"/>
    <w:rsid w:val="00D7223F"/>
    <w:rsid w:val="00D731D4"/>
    <w:rsid w:val="00DE3DE3"/>
    <w:rsid w:val="00F315AD"/>
    <w:rsid w:val="00F64445"/>
    <w:rsid w:val="00F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A0B51"/>
  <w15:chartTrackingRefBased/>
  <w15:docId w15:val="{CD97A2A7-4317-435F-A53D-F5E43354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D2F"/>
  </w:style>
  <w:style w:type="paragraph" w:styleId="Footer">
    <w:name w:val="footer"/>
    <w:basedOn w:val="Normal"/>
    <w:link w:val="FooterChar"/>
    <w:uiPriority w:val="99"/>
    <w:unhideWhenUsed/>
    <w:rsid w:val="00CB1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Trócaire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Rooney</dc:creator>
  <cp:keywords/>
  <dc:description/>
  <cp:lastModifiedBy>Sandra Neville</cp:lastModifiedBy>
  <cp:revision>2</cp:revision>
  <dcterms:created xsi:type="dcterms:W3CDTF">2025-10-07T10:47:00Z</dcterms:created>
  <dcterms:modified xsi:type="dcterms:W3CDTF">2025-10-07T10:47:00Z</dcterms:modified>
</cp:coreProperties>
</file>